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uerpo"/>
        <w:bidi w:val="0"/>
      </w:pPr>
      <w:r>
        <w:rPr>
          <w:rtl w:val="0"/>
        </w:rPr>
        <w:t>MART</w:t>
      </w:r>
      <w:r>
        <w:rPr>
          <w:rtl w:val="0"/>
        </w:rPr>
        <w:t>Í</w:t>
      </w:r>
      <w:r>
        <w:rPr>
          <w:rtl w:val="0"/>
        </w:rPr>
        <w:t>NEZ ARIAS V</w:t>
      </w:r>
      <w:r>
        <w:rPr>
          <w:rtl w:val="0"/>
        </w:rPr>
        <w:t>Í</w:t>
      </w:r>
      <w:r>
        <w:rPr>
          <w:rtl w:val="0"/>
        </w:rPr>
        <w:t>CTOR AXEL                                                                                             GRUPO: 35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La pr</w:t>
      </w:r>
      <w:r>
        <w:rPr>
          <w:rtl w:val="0"/>
        </w:rPr>
        <w:t>á</w:t>
      </w:r>
      <w:r>
        <w:rPr>
          <w:rtl w:val="0"/>
        </w:rPr>
        <w:t>ctica se pudo realizar f</w:t>
      </w:r>
      <w:r>
        <w:rPr>
          <w:rtl w:val="0"/>
        </w:rPr>
        <w:t>á</w:t>
      </w:r>
      <w:r>
        <w:rPr>
          <w:rtl w:val="0"/>
        </w:rPr>
        <w:t>cilmente a excepci</w:t>
      </w:r>
      <w:r>
        <w:rPr>
          <w:rtl w:val="0"/>
        </w:rPr>
        <w:t>ó</w:t>
      </w:r>
      <w:r>
        <w:rPr>
          <w:rtl w:val="0"/>
        </w:rPr>
        <w:t>n de un paso subiendo unas im</w:t>
      </w:r>
      <w:r>
        <w:rPr>
          <w:rtl w:val="0"/>
        </w:rPr>
        <w:t>á</w:t>
      </w:r>
      <w:r>
        <w:rPr>
          <w:rtl w:val="0"/>
        </w:rPr>
        <w:t>genes al Github debido a lo saturada que esta la conexi</w:t>
      </w:r>
      <w:r>
        <w:rPr>
          <w:rtl w:val="0"/>
        </w:rPr>
        <w:t>ó</w:t>
      </w:r>
      <w:r>
        <w:rPr>
          <w:rtl w:val="0"/>
        </w:rPr>
        <w:t xml:space="preserve">n de internet en la escuela </w: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rPr>
          <w:rtl w:val="0"/>
        </w:rPr>
        <w:t>Las b</w:t>
      </w:r>
      <w:r>
        <w:rPr>
          <w:rtl w:val="0"/>
        </w:rPr>
        <w:t>ú</w:t>
      </w:r>
      <w:r>
        <w:rPr>
          <w:rtl w:val="0"/>
        </w:rPr>
        <w:t>squedas realizadas en internet fueron realmente sencillas, sin ninguna complicaci</w:t>
      </w:r>
      <w:r>
        <w:rPr>
          <w:rtl w:val="0"/>
        </w:rPr>
        <w:t>ó</w:t>
      </w:r>
      <w:r>
        <w:rPr>
          <w:rtl w:val="0"/>
        </w:rPr>
        <w:t>n obteniendo los resultados esperados</w:t>
      </w:r>
    </w:p>
    <w:p>
      <w:pPr>
        <w:pStyle w:val="Cuerpo"/>
        <w:bidi w:val="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-778510</wp:posOffset>
            </wp:positionH>
            <wp:positionV relativeFrom="line">
              <wp:posOffset>197484</wp:posOffset>
            </wp:positionV>
            <wp:extent cx="6000025" cy="33750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aptura de pantalla 2019-08-14 a la(s) 14.16.26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025" cy="33750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</w:p>
    <w:p>
      <w:pPr>
        <w:pStyle w:val="Cuerpo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874383</wp:posOffset>
            </wp:positionH>
            <wp:positionV relativeFrom="line">
              <wp:posOffset>3447803</wp:posOffset>
            </wp:positionV>
            <wp:extent cx="5592436" cy="31457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aptura de pantalla 2019-08-14 a la(s) 14.16.07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36" cy="31457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Cuerpo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1236514</wp:posOffset>
            </wp:positionH>
            <wp:positionV relativeFrom="page">
              <wp:posOffset>4991020</wp:posOffset>
            </wp:positionV>
            <wp:extent cx="6268279" cy="352590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aptura de pantalla 2019-08-14 a la(s) 14.15.20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279" cy="35259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231281</wp:posOffset>
            </wp:positionH>
            <wp:positionV relativeFrom="page">
              <wp:posOffset>365760</wp:posOffset>
            </wp:positionV>
            <wp:extent cx="6558082" cy="36889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Captura de pantalla 2019-08-14 a la(s) 14.15.46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082" cy="36889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Cuerpo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3434714</wp:posOffset>
            </wp:positionV>
            <wp:extent cx="5943600" cy="33432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aptura de pantalla 2019-08-14 a la(s) 14.18.3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943600" cy="33432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Captura de pantalla 2019-08-14 a la(s) 14.19.01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0"/>
      <w:footerReference w:type="default" r:id="rId11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uerpo">
    <w:name w:val="Cuerpo"/>
    <w:next w:val="Cue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s-ES_tradn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